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58" w:rsidRPr="00633D40" w:rsidRDefault="001C7AE3" w:rsidP="00633D40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D40">
        <w:rPr>
          <w:rFonts w:ascii="Times New Roman" w:hAnsi="Times New Roman" w:cs="Times New Roman"/>
          <w:b/>
          <w:sz w:val="26"/>
          <w:szCs w:val="26"/>
        </w:rPr>
        <w:t>Реализация непрофильных активов</w:t>
      </w:r>
    </w:p>
    <w:p w:rsidR="001C7AE3" w:rsidRPr="00633D40" w:rsidRDefault="001C7AE3" w:rsidP="00633D40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D40">
        <w:rPr>
          <w:rFonts w:ascii="Times New Roman" w:hAnsi="Times New Roman" w:cs="Times New Roman"/>
          <w:b/>
          <w:sz w:val="26"/>
          <w:szCs w:val="26"/>
        </w:rPr>
        <w:t>АО «Корпорация развития КБР»</w:t>
      </w:r>
    </w:p>
    <w:p w:rsidR="001C7AE3" w:rsidRPr="00633D40" w:rsidRDefault="001C7AE3" w:rsidP="00633D40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D40">
        <w:rPr>
          <w:rFonts w:ascii="Times New Roman" w:hAnsi="Times New Roman" w:cs="Times New Roman"/>
          <w:b/>
          <w:sz w:val="26"/>
          <w:szCs w:val="26"/>
        </w:rPr>
        <w:t>(АО «</w:t>
      </w:r>
      <w:proofErr w:type="gramStart"/>
      <w:r w:rsidRPr="00633D40">
        <w:rPr>
          <w:rFonts w:ascii="Times New Roman" w:hAnsi="Times New Roman" w:cs="Times New Roman"/>
          <w:b/>
          <w:sz w:val="26"/>
          <w:szCs w:val="26"/>
        </w:rPr>
        <w:t>КР</w:t>
      </w:r>
      <w:proofErr w:type="gramEnd"/>
      <w:r w:rsidRPr="00633D40">
        <w:rPr>
          <w:rFonts w:ascii="Times New Roman" w:hAnsi="Times New Roman" w:cs="Times New Roman"/>
          <w:b/>
          <w:sz w:val="26"/>
          <w:szCs w:val="26"/>
        </w:rPr>
        <w:t xml:space="preserve"> КБР»)</w:t>
      </w:r>
    </w:p>
    <w:p w:rsidR="001C7AE3" w:rsidRPr="00633D40" w:rsidRDefault="001C7AE3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7AE3" w:rsidRDefault="001C7AE3" w:rsidP="00633D40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D40">
        <w:rPr>
          <w:rFonts w:ascii="Times New Roman" w:hAnsi="Times New Roman" w:cs="Times New Roman"/>
          <w:b/>
          <w:sz w:val="26"/>
          <w:szCs w:val="26"/>
        </w:rPr>
        <w:t xml:space="preserve">Аукцион на право заключения </w:t>
      </w:r>
      <w:r w:rsidR="00BF6234" w:rsidRPr="00633D40">
        <w:rPr>
          <w:rFonts w:ascii="Times New Roman" w:hAnsi="Times New Roman" w:cs="Times New Roman"/>
          <w:b/>
          <w:sz w:val="26"/>
          <w:szCs w:val="26"/>
        </w:rPr>
        <w:t xml:space="preserve">договора </w:t>
      </w:r>
      <w:r w:rsidRPr="00633D40">
        <w:rPr>
          <w:rFonts w:ascii="Times New Roman" w:hAnsi="Times New Roman" w:cs="Times New Roman"/>
          <w:b/>
          <w:sz w:val="26"/>
          <w:szCs w:val="26"/>
        </w:rPr>
        <w:t>купли-продажи административного здания</w:t>
      </w:r>
    </w:p>
    <w:p w:rsidR="00633D40" w:rsidRPr="00633D40" w:rsidRDefault="00633D40" w:rsidP="00633D40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AE3" w:rsidRPr="00633D40" w:rsidRDefault="001C7AE3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КБР,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Черекский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Аушигер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>.</w:t>
      </w:r>
    </w:p>
    <w:p w:rsidR="001C7AE3" w:rsidRPr="00633D40" w:rsidRDefault="001C7AE3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Начальная цена </w:t>
      </w:r>
      <w:r w:rsidR="00662189" w:rsidRPr="00633D40">
        <w:rPr>
          <w:rFonts w:ascii="Times New Roman" w:hAnsi="Times New Roman" w:cs="Times New Roman"/>
          <w:sz w:val="26"/>
          <w:szCs w:val="26"/>
        </w:rPr>
        <w:t>–</w:t>
      </w:r>
      <w:r w:rsidRPr="00633D40">
        <w:rPr>
          <w:rFonts w:ascii="Times New Roman" w:hAnsi="Times New Roman" w:cs="Times New Roman"/>
          <w:sz w:val="26"/>
          <w:szCs w:val="26"/>
        </w:rPr>
        <w:t xml:space="preserve"> </w:t>
      </w:r>
      <w:r w:rsidR="00662189" w:rsidRPr="00633D40">
        <w:rPr>
          <w:rFonts w:ascii="Times New Roman" w:hAnsi="Times New Roman" w:cs="Times New Roman"/>
          <w:sz w:val="26"/>
          <w:szCs w:val="26"/>
        </w:rPr>
        <w:t>14 123 000,00 руб.</w:t>
      </w:r>
    </w:p>
    <w:p w:rsidR="001C7AE3" w:rsidRPr="00633D40" w:rsidRDefault="001C7AE3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Статус: </w:t>
      </w:r>
      <w:r w:rsidR="009E1E7E" w:rsidRPr="00633D40">
        <w:rPr>
          <w:rFonts w:ascii="Times New Roman" w:hAnsi="Times New Roman" w:cs="Times New Roman"/>
          <w:sz w:val="26"/>
          <w:szCs w:val="26"/>
        </w:rPr>
        <w:t>Проведение открытого аукциона  в здании «АО «</w:t>
      </w:r>
      <w:proofErr w:type="gramStart"/>
      <w:r w:rsidR="009E1E7E" w:rsidRPr="00633D40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="009E1E7E" w:rsidRPr="00633D40">
        <w:rPr>
          <w:rFonts w:ascii="Times New Roman" w:hAnsi="Times New Roman" w:cs="Times New Roman"/>
          <w:sz w:val="26"/>
          <w:szCs w:val="26"/>
        </w:rPr>
        <w:t xml:space="preserve"> КБР»</w:t>
      </w:r>
    </w:p>
    <w:p w:rsidR="001C7AE3" w:rsidRPr="00633D40" w:rsidRDefault="001C7AE3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Дата конкурентной процедуры – </w:t>
      </w:r>
      <w:r w:rsidR="00633D40">
        <w:rPr>
          <w:rFonts w:ascii="Times New Roman" w:hAnsi="Times New Roman" w:cs="Times New Roman"/>
          <w:sz w:val="26"/>
          <w:szCs w:val="26"/>
        </w:rPr>
        <w:t>15.10.2018г.</w:t>
      </w:r>
    </w:p>
    <w:p w:rsidR="001C7AE3" w:rsidRPr="00633D40" w:rsidRDefault="001C7AE3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– </w:t>
      </w:r>
      <w:r w:rsidR="00633D40">
        <w:rPr>
          <w:rFonts w:ascii="Times New Roman" w:hAnsi="Times New Roman" w:cs="Times New Roman"/>
          <w:sz w:val="26"/>
          <w:szCs w:val="26"/>
        </w:rPr>
        <w:t>15.11.2018г.</w:t>
      </w:r>
    </w:p>
    <w:p w:rsidR="001C7AE3" w:rsidRPr="00633D40" w:rsidRDefault="001C7AE3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>Общая информация:</w:t>
      </w:r>
    </w:p>
    <w:p w:rsidR="001C7AE3" w:rsidRPr="00633D40" w:rsidRDefault="001C7AE3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Площадь здания - 3 249,0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>.</w:t>
      </w:r>
    </w:p>
    <w:p w:rsidR="001C7AE3" w:rsidRPr="00633D40" w:rsidRDefault="001C7AE3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>Год ввода - 1991 г.</w:t>
      </w:r>
    </w:p>
    <w:p w:rsidR="001C7AE3" w:rsidRPr="00633D40" w:rsidRDefault="009C7735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>Наличие обременений – Без обременений</w:t>
      </w:r>
    </w:p>
    <w:p w:rsidR="009C7735" w:rsidRPr="00633D40" w:rsidRDefault="009C7735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>Собственник – АО «</w:t>
      </w:r>
      <w:proofErr w:type="gramStart"/>
      <w:r w:rsidRPr="00633D40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633D40">
        <w:rPr>
          <w:rFonts w:ascii="Times New Roman" w:hAnsi="Times New Roman" w:cs="Times New Roman"/>
          <w:sz w:val="26"/>
          <w:szCs w:val="26"/>
        </w:rPr>
        <w:t xml:space="preserve"> КБР»</w:t>
      </w:r>
    </w:p>
    <w:p w:rsidR="009C7735" w:rsidRPr="00633D40" w:rsidRDefault="009C7735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Контактное лицо –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Водахова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 </w:t>
      </w:r>
      <w:r w:rsidR="0013462F" w:rsidRPr="00633D4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3462F" w:rsidRPr="00633D40">
        <w:rPr>
          <w:rFonts w:ascii="Times New Roman" w:hAnsi="Times New Roman" w:cs="Times New Roman"/>
          <w:sz w:val="26"/>
          <w:szCs w:val="26"/>
        </w:rPr>
        <w:t>Бжаумыхова</w:t>
      </w:r>
      <w:proofErr w:type="spellEnd"/>
      <w:r w:rsidR="0013462F" w:rsidRPr="00633D40">
        <w:rPr>
          <w:rFonts w:ascii="Times New Roman" w:hAnsi="Times New Roman" w:cs="Times New Roman"/>
          <w:sz w:val="26"/>
          <w:szCs w:val="26"/>
        </w:rPr>
        <w:t xml:space="preserve">) Алла </w:t>
      </w:r>
      <w:proofErr w:type="spellStart"/>
      <w:r w:rsidR="0013462F" w:rsidRPr="00633D40">
        <w:rPr>
          <w:rFonts w:ascii="Times New Roman" w:hAnsi="Times New Roman" w:cs="Times New Roman"/>
          <w:sz w:val="26"/>
          <w:szCs w:val="26"/>
        </w:rPr>
        <w:t>Алиевн</w:t>
      </w:r>
      <w:r w:rsidRPr="00633D40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13462F" w:rsidRPr="00633D40" w:rsidRDefault="0013462F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>Тел.: +7 (8662) 77-20-17, +7 (963)280-06-86</w:t>
      </w:r>
    </w:p>
    <w:p w:rsidR="009C7735" w:rsidRPr="00633D40" w:rsidRDefault="009C7735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3D40">
        <w:rPr>
          <w:rFonts w:ascii="Times New Roman" w:hAnsi="Times New Roman" w:cs="Times New Roman"/>
          <w:sz w:val="26"/>
          <w:szCs w:val="26"/>
        </w:rPr>
        <w:t>E.mail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>:</w:t>
      </w:r>
      <w:r w:rsidR="0013462F" w:rsidRPr="00633D40">
        <w:rPr>
          <w:rFonts w:ascii="Times New Roman" w:hAnsi="Times New Roman" w:cs="Times New Roman"/>
          <w:sz w:val="26"/>
          <w:szCs w:val="26"/>
        </w:rPr>
        <w:t xml:space="preserve"> office@air-kbr.ru</w:t>
      </w:r>
    </w:p>
    <w:p w:rsidR="001C7AE3" w:rsidRPr="00633D40" w:rsidRDefault="00791E19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>Фото объекта</w:t>
      </w:r>
    </w:p>
    <w:p w:rsidR="00791E19" w:rsidRPr="00633D40" w:rsidRDefault="00791E19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E19" w:rsidRPr="00633D40" w:rsidRDefault="00791E19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E19" w:rsidRPr="00633D40" w:rsidRDefault="00791E19" w:rsidP="00633D40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3D40">
        <w:rPr>
          <w:rFonts w:ascii="Times New Roman" w:hAnsi="Times New Roman" w:cs="Times New Roman"/>
          <w:b/>
          <w:sz w:val="26"/>
          <w:szCs w:val="26"/>
        </w:rPr>
        <w:t>Описание объекта.</w:t>
      </w:r>
    </w:p>
    <w:p w:rsidR="00791E19" w:rsidRPr="00633D40" w:rsidRDefault="00791E19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Продается административное здание, общей площадью 3 249,0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. Местонахождение имущества: Кабардино-Балкарская Республика,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Черекский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Аушигер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. В здании имеется газовое (собственная котельная) отопление, вода, канализация. </w:t>
      </w:r>
      <w:bookmarkStart w:id="0" w:name="_GoBack"/>
      <w:bookmarkEnd w:id="0"/>
    </w:p>
    <w:p w:rsidR="00791E19" w:rsidRPr="00633D40" w:rsidRDefault="00791E19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D40" w:rsidRPr="00633D40" w:rsidRDefault="00791E19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Аукцион по продаже имущества размещен </w:t>
      </w:r>
      <w:r w:rsidR="00633D40" w:rsidRPr="00633D4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 на официальном сайте АО «</w:t>
      </w:r>
      <w:proofErr w:type="gramStart"/>
      <w:r w:rsidR="00633D40" w:rsidRPr="00633D40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="00633D40" w:rsidRPr="00633D40">
        <w:rPr>
          <w:rFonts w:ascii="Times New Roman" w:hAnsi="Times New Roman" w:cs="Times New Roman"/>
          <w:sz w:val="26"/>
          <w:szCs w:val="26"/>
        </w:rPr>
        <w:t xml:space="preserve"> КБР»: </w:t>
      </w:r>
      <w:hyperlink r:id="rId6" w:history="1">
        <w:r w:rsidR="00633D40" w:rsidRPr="00633D4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www.кр-кбр.рфна</w:t>
        </w:r>
      </w:hyperlink>
      <w:r w:rsidRPr="00633D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3D40" w:rsidRPr="00633D40" w:rsidRDefault="00791E19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>Организатор торгов – АО «</w:t>
      </w:r>
      <w:proofErr w:type="gramStart"/>
      <w:r w:rsidRPr="00633D40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633D40">
        <w:rPr>
          <w:rFonts w:ascii="Times New Roman" w:hAnsi="Times New Roman" w:cs="Times New Roman"/>
          <w:sz w:val="26"/>
          <w:szCs w:val="26"/>
        </w:rPr>
        <w:t xml:space="preserve"> КБР». </w:t>
      </w:r>
    </w:p>
    <w:p w:rsidR="00791E19" w:rsidRPr="00633D40" w:rsidRDefault="00791E19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Контактные данные: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Водахова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Бжаумыхова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) Алла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Алиевна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>.</w:t>
      </w:r>
    </w:p>
    <w:p w:rsidR="00791E19" w:rsidRPr="00633D40" w:rsidRDefault="00791E19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E19" w:rsidRPr="00633D40" w:rsidRDefault="00791E19" w:rsidP="00633D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Порядок подачи заявки: </w:t>
      </w:r>
    </w:p>
    <w:sectPr w:rsidR="00791E19" w:rsidRPr="0063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B771B"/>
    <w:multiLevelType w:val="hybridMultilevel"/>
    <w:tmpl w:val="0AE4255E"/>
    <w:lvl w:ilvl="0" w:tplc="19C4E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E3"/>
    <w:rsid w:val="0000262D"/>
    <w:rsid w:val="00002B67"/>
    <w:rsid w:val="00003E59"/>
    <w:rsid w:val="000043E9"/>
    <w:rsid w:val="0001469A"/>
    <w:rsid w:val="000172FC"/>
    <w:rsid w:val="000221CB"/>
    <w:rsid w:val="00026022"/>
    <w:rsid w:val="000344B9"/>
    <w:rsid w:val="00041BC1"/>
    <w:rsid w:val="00041CCB"/>
    <w:rsid w:val="00044F84"/>
    <w:rsid w:val="00057C4D"/>
    <w:rsid w:val="00060320"/>
    <w:rsid w:val="000638E7"/>
    <w:rsid w:val="00065830"/>
    <w:rsid w:val="000660F4"/>
    <w:rsid w:val="000706F8"/>
    <w:rsid w:val="0007127A"/>
    <w:rsid w:val="00082308"/>
    <w:rsid w:val="000956A2"/>
    <w:rsid w:val="00097C3D"/>
    <w:rsid w:val="000A4456"/>
    <w:rsid w:val="000B5E11"/>
    <w:rsid w:val="000D2C6A"/>
    <w:rsid w:val="000D3D0D"/>
    <w:rsid w:val="000D64B4"/>
    <w:rsid w:val="000D73D8"/>
    <w:rsid w:val="000E578D"/>
    <w:rsid w:val="000E67CA"/>
    <w:rsid w:val="000F020D"/>
    <w:rsid w:val="000F3A0D"/>
    <w:rsid w:val="000F539C"/>
    <w:rsid w:val="00103FCB"/>
    <w:rsid w:val="0012039A"/>
    <w:rsid w:val="00121F52"/>
    <w:rsid w:val="0012456F"/>
    <w:rsid w:val="001253AD"/>
    <w:rsid w:val="001260D3"/>
    <w:rsid w:val="0013462F"/>
    <w:rsid w:val="0013473F"/>
    <w:rsid w:val="00151506"/>
    <w:rsid w:val="00152EA5"/>
    <w:rsid w:val="00171968"/>
    <w:rsid w:val="001748F2"/>
    <w:rsid w:val="001864EE"/>
    <w:rsid w:val="00193D99"/>
    <w:rsid w:val="001A424A"/>
    <w:rsid w:val="001A70DC"/>
    <w:rsid w:val="001B0E9B"/>
    <w:rsid w:val="001B46D3"/>
    <w:rsid w:val="001B6498"/>
    <w:rsid w:val="001C0532"/>
    <w:rsid w:val="001C40FE"/>
    <w:rsid w:val="001C7AE3"/>
    <w:rsid w:val="001D2D1A"/>
    <w:rsid w:val="001D40A8"/>
    <w:rsid w:val="001D67B0"/>
    <w:rsid w:val="001E232C"/>
    <w:rsid w:val="001F1EEB"/>
    <w:rsid w:val="001F674C"/>
    <w:rsid w:val="00200461"/>
    <w:rsid w:val="00205277"/>
    <w:rsid w:val="00205313"/>
    <w:rsid w:val="002059B5"/>
    <w:rsid w:val="00207B5D"/>
    <w:rsid w:val="002224F3"/>
    <w:rsid w:val="00222AB3"/>
    <w:rsid w:val="00231C51"/>
    <w:rsid w:val="00241E0B"/>
    <w:rsid w:val="0024782A"/>
    <w:rsid w:val="002526E8"/>
    <w:rsid w:val="0025461B"/>
    <w:rsid w:val="00257DF1"/>
    <w:rsid w:val="00260601"/>
    <w:rsid w:val="002659A9"/>
    <w:rsid w:val="0028280F"/>
    <w:rsid w:val="00296750"/>
    <w:rsid w:val="002A2D37"/>
    <w:rsid w:val="002B24EF"/>
    <w:rsid w:val="002B2F64"/>
    <w:rsid w:val="002B448E"/>
    <w:rsid w:val="002B73CE"/>
    <w:rsid w:val="002C335E"/>
    <w:rsid w:val="002C5F48"/>
    <w:rsid w:val="002D00D7"/>
    <w:rsid w:val="002D4013"/>
    <w:rsid w:val="002E5C7D"/>
    <w:rsid w:val="002F1D8E"/>
    <w:rsid w:val="002F3725"/>
    <w:rsid w:val="00312384"/>
    <w:rsid w:val="003139EB"/>
    <w:rsid w:val="00331201"/>
    <w:rsid w:val="003333B0"/>
    <w:rsid w:val="00336D97"/>
    <w:rsid w:val="00336EEB"/>
    <w:rsid w:val="003432EB"/>
    <w:rsid w:val="00345C69"/>
    <w:rsid w:val="003471CA"/>
    <w:rsid w:val="00350D3E"/>
    <w:rsid w:val="00352C76"/>
    <w:rsid w:val="00356E2A"/>
    <w:rsid w:val="003647FF"/>
    <w:rsid w:val="003739EB"/>
    <w:rsid w:val="0037428A"/>
    <w:rsid w:val="00381489"/>
    <w:rsid w:val="003935C2"/>
    <w:rsid w:val="00394FDD"/>
    <w:rsid w:val="00396E33"/>
    <w:rsid w:val="003A0267"/>
    <w:rsid w:val="003B09A5"/>
    <w:rsid w:val="003B2289"/>
    <w:rsid w:val="003B6174"/>
    <w:rsid w:val="003C6F37"/>
    <w:rsid w:val="003D3B39"/>
    <w:rsid w:val="003F0CAF"/>
    <w:rsid w:val="003F34EE"/>
    <w:rsid w:val="003F588F"/>
    <w:rsid w:val="004038AD"/>
    <w:rsid w:val="00410B64"/>
    <w:rsid w:val="00422BF7"/>
    <w:rsid w:val="00426610"/>
    <w:rsid w:val="004300DE"/>
    <w:rsid w:val="004360DD"/>
    <w:rsid w:val="00451CB0"/>
    <w:rsid w:val="004614F0"/>
    <w:rsid w:val="004655DF"/>
    <w:rsid w:val="004847AA"/>
    <w:rsid w:val="004854A8"/>
    <w:rsid w:val="00487F8B"/>
    <w:rsid w:val="00492CB5"/>
    <w:rsid w:val="004A0F0E"/>
    <w:rsid w:val="004F228B"/>
    <w:rsid w:val="00501F4F"/>
    <w:rsid w:val="00505054"/>
    <w:rsid w:val="0050511C"/>
    <w:rsid w:val="00523F05"/>
    <w:rsid w:val="005321AB"/>
    <w:rsid w:val="00534A20"/>
    <w:rsid w:val="00535147"/>
    <w:rsid w:val="00544CF4"/>
    <w:rsid w:val="00545992"/>
    <w:rsid w:val="00550E15"/>
    <w:rsid w:val="005523FE"/>
    <w:rsid w:val="00553E65"/>
    <w:rsid w:val="00570909"/>
    <w:rsid w:val="0057135B"/>
    <w:rsid w:val="00571EE6"/>
    <w:rsid w:val="005776D9"/>
    <w:rsid w:val="005817FF"/>
    <w:rsid w:val="005824BA"/>
    <w:rsid w:val="00583590"/>
    <w:rsid w:val="005851A1"/>
    <w:rsid w:val="00592D58"/>
    <w:rsid w:val="005962B3"/>
    <w:rsid w:val="00597F3C"/>
    <w:rsid w:val="005A28CE"/>
    <w:rsid w:val="005A4AE8"/>
    <w:rsid w:val="005D3A25"/>
    <w:rsid w:val="005D6A51"/>
    <w:rsid w:val="005E0CCD"/>
    <w:rsid w:val="005E1F4C"/>
    <w:rsid w:val="005E7A17"/>
    <w:rsid w:val="005F15F5"/>
    <w:rsid w:val="005F7690"/>
    <w:rsid w:val="00614965"/>
    <w:rsid w:val="00616F4C"/>
    <w:rsid w:val="00621743"/>
    <w:rsid w:val="00621C0F"/>
    <w:rsid w:val="006256B7"/>
    <w:rsid w:val="00633D40"/>
    <w:rsid w:val="00641A33"/>
    <w:rsid w:val="00642634"/>
    <w:rsid w:val="006459E4"/>
    <w:rsid w:val="00655B9B"/>
    <w:rsid w:val="00662189"/>
    <w:rsid w:val="00665C83"/>
    <w:rsid w:val="00666931"/>
    <w:rsid w:val="0067052A"/>
    <w:rsid w:val="00671AD9"/>
    <w:rsid w:val="0067608C"/>
    <w:rsid w:val="006829D1"/>
    <w:rsid w:val="0069232B"/>
    <w:rsid w:val="0069478D"/>
    <w:rsid w:val="006B015F"/>
    <w:rsid w:val="006B5807"/>
    <w:rsid w:val="006C13D5"/>
    <w:rsid w:val="006C2EAD"/>
    <w:rsid w:val="006C50F3"/>
    <w:rsid w:val="006C75CA"/>
    <w:rsid w:val="006D34D4"/>
    <w:rsid w:val="006D39C7"/>
    <w:rsid w:val="006D48B4"/>
    <w:rsid w:val="006F5BB1"/>
    <w:rsid w:val="006F7A4F"/>
    <w:rsid w:val="007043E1"/>
    <w:rsid w:val="00706EEC"/>
    <w:rsid w:val="00710BE1"/>
    <w:rsid w:val="00715FB6"/>
    <w:rsid w:val="00720817"/>
    <w:rsid w:val="00722EAB"/>
    <w:rsid w:val="007258F6"/>
    <w:rsid w:val="00733DEF"/>
    <w:rsid w:val="00737BCC"/>
    <w:rsid w:val="007434D1"/>
    <w:rsid w:val="00743DF7"/>
    <w:rsid w:val="00745474"/>
    <w:rsid w:val="00746FE4"/>
    <w:rsid w:val="00756C6E"/>
    <w:rsid w:val="00757C13"/>
    <w:rsid w:val="00764086"/>
    <w:rsid w:val="007730D6"/>
    <w:rsid w:val="00785EF9"/>
    <w:rsid w:val="00791E19"/>
    <w:rsid w:val="007A215A"/>
    <w:rsid w:val="007A21A8"/>
    <w:rsid w:val="007A3277"/>
    <w:rsid w:val="007A6B86"/>
    <w:rsid w:val="007B5A12"/>
    <w:rsid w:val="007C2F4F"/>
    <w:rsid w:val="007C63BB"/>
    <w:rsid w:val="007E2581"/>
    <w:rsid w:val="007E3459"/>
    <w:rsid w:val="007F36A0"/>
    <w:rsid w:val="007F3767"/>
    <w:rsid w:val="00800C76"/>
    <w:rsid w:val="008043F5"/>
    <w:rsid w:val="0080693C"/>
    <w:rsid w:val="008132B5"/>
    <w:rsid w:val="008134B0"/>
    <w:rsid w:val="00815AF2"/>
    <w:rsid w:val="008171C0"/>
    <w:rsid w:val="00820771"/>
    <w:rsid w:val="008338FE"/>
    <w:rsid w:val="008339E0"/>
    <w:rsid w:val="00837B6E"/>
    <w:rsid w:val="0084611C"/>
    <w:rsid w:val="00852B70"/>
    <w:rsid w:val="00857D4E"/>
    <w:rsid w:val="008640C4"/>
    <w:rsid w:val="00867ABD"/>
    <w:rsid w:val="00870457"/>
    <w:rsid w:val="00873A1C"/>
    <w:rsid w:val="00876325"/>
    <w:rsid w:val="008767A3"/>
    <w:rsid w:val="00882B5A"/>
    <w:rsid w:val="00883C24"/>
    <w:rsid w:val="00890C57"/>
    <w:rsid w:val="00896EFB"/>
    <w:rsid w:val="008A30FA"/>
    <w:rsid w:val="008B3407"/>
    <w:rsid w:val="008B43E8"/>
    <w:rsid w:val="008D2076"/>
    <w:rsid w:val="008D2692"/>
    <w:rsid w:val="008D550D"/>
    <w:rsid w:val="008E1084"/>
    <w:rsid w:val="008E12B3"/>
    <w:rsid w:val="008E67AE"/>
    <w:rsid w:val="008F2A2B"/>
    <w:rsid w:val="008F2F07"/>
    <w:rsid w:val="008F4F88"/>
    <w:rsid w:val="008F66A8"/>
    <w:rsid w:val="00911210"/>
    <w:rsid w:val="009170D1"/>
    <w:rsid w:val="00943B02"/>
    <w:rsid w:val="009572EA"/>
    <w:rsid w:val="009609FA"/>
    <w:rsid w:val="009622F2"/>
    <w:rsid w:val="0096425A"/>
    <w:rsid w:val="00964A2B"/>
    <w:rsid w:val="00974276"/>
    <w:rsid w:val="009A3F92"/>
    <w:rsid w:val="009A456D"/>
    <w:rsid w:val="009A741F"/>
    <w:rsid w:val="009B26F8"/>
    <w:rsid w:val="009C2357"/>
    <w:rsid w:val="009C4060"/>
    <w:rsid w:val="009C7735"/>
    <w:rsid w:val="009D4AFF"/>
    <w:rsid w:val="009D4B0A"/>
    <w:rsid w:val="009E04BA"/>
    <w:rsid w:val="009E1E7E"/>
    <w:rsid w:val="009E2C6F"/>
    <w:rsid w:val="009E538C"/>
    <w:rsid w:val="009E74FA"/>
    <w:rsid w:val="00A007F9"/>
    <w:rsid w:val="00A0319A"/>
    <w:rsid w:val="00A05324"/>
    <w:rsid w:val="00A15B0A"/>
    <w:rsid w:val="00A2244A"/>
    <w:rsid w:val="00A27001"/>
    <w:rsid w:val="00A27DD5"/>
    <w:rsid w:val="00A32667"/>
    <w:rsid w:val="00A33317"/>
    <w:rsid w:val="00A33883"/>
    <w:rsid w:val="00A44220"/>
    <w:rsid w:val="00A5647B"/>
    <w:rsid w:val="00A6167D"/>
    <w:rsid w:val="00A765CB"/>
    <w:rsid w:val="00A811D0"/>
    <w:rsid w:val="00A91886"/>
    <w:rsid w:val="00A9514E"/>
    <w:rsid w:val="00AA25C3"/>
    <w:rsid w:val="00AA766E"/>
    <w:rsid w:val="00AB314D"/>
    <w:rsid w:val="00AF19A2"/>
    <w:rsid w:val="00AF353E"/>
    <w:rsid w:val="00AF4EE8"/>
    <w:rsid w:val="00B0160C"/>
    <w:rsid w:val="00B04524"/>
    <w:rsid w:val="00B067B0"/>
    <w:rsid w:val="00B11861"/>
    <w:rsid w:val="00B143B6"/>
    <w:rsid w:val="00B146BD"/>
    <w:rsid w:val="00B170FA"/>
    <w:rsid w:val="00B220CC"/>
    <w:rsid w:val="00B277A0"/>
    <w:rsid w:val="00B31C2E"/>
    <w:rsid w:val="00B431F0"/>
    <w:rsid w:val="00B46751"/>
    <w:rsid w:val="00B513EF"/>
    <w:rsid w:val="00B517AD"/>
    <w:rsid w:val="00B54B74"/>
    <w:rsid w:val="00B56ED3"/>
    <w:rsid w:val="00B577F1"/>
    <w:rsid w:val="00B64A5E"/>
    <w:rsid w:val="00B7008A"/>
    <w:rsid w:val="00B86F5F"/>
    <w:rsid w:val="00B87911"/>
    <w:rsid w:val="00B9112C"/>
    <w:rsid w:val="00BA6AE2"/>
    <w:rsid w:val="00BC6186"/>
    <w:rsid w:val="00BC62FA"/>
    <w:rsid w:val="00BC632D"/>
    <w:rsid w:val="00BC75C1"/>
    <w:rsid w:val="00BD05E2"/>
    <w:rsid w:val="00BD54FF"/>
    <w:rsid w:val="00BE6385"/>
    <w:rsid w:val="00BF0E3B"/>
    <w:rsid w:val="00BF6234"/>
    <w:rsid w:val="00C04EBA"/>
    <w:rsid w:val="00C075D1"/>
    <w:rsid w:val="00C14989"/>
    <w:rsid w:val="00C21A68"/>
    <w:rsid w:val="00C34668"/>
    <w:rsid w:val="00C3484D"/>
    <w:rsid w:val="00C34C29"/>
    <w:rsid w:val="00C36D4B"/>
    <w:rsid w:val="00C37B69"/>
    <w:rsid w:val="00C44520"/>
    <w:rsid w:val="00C5085A"/>
    <w:rsid w:val="00C50B5C"/>
    <w:rsid w:val="00C528D5"/>
    <w:rsid w:val="00C53FCE"/>
    <w:rsid w:val="00C579CA"/>
    <w:rsid w:val="00C62028"/>
    <w:rsid w:val="00C648DE"/>
    <w:rsid w:val="00C7137A"/>
    <w:rsid w:val="00C7181F"/>
    <w:rsid w:val="00C75FD6"/>
    <w:rsid w:val="00C77508"/>
    <w:rsid w:val="00C82DA9"/>
    <w:rsid w:val="00C83029"/>
    <w:rsid w:val="00C85608"/>
    <w:rsid w:val="00C905DA"/>
    <w:rsid w:val="00C960F1"/>
    <w:rsid w:val="00CA377B"/>
    <w:rsid w:val="00CA4247"/>
    <w:rsid w:val="00CB2B34"/>
    <w:rsid w:val="00CC36DE"/>
    <w:rsid w:val="00CC50F3"/>
    <w:rsid w:val="00CC7947"/>
    <w:rsid w:val="00CD4971"/>
    <w:rsid w:val="00CD5E15"/>
    <w:rsid w:val="00CE01D3"/>
    <w:rsid w:val="00CF7C94"/>
    <w:rsid w:val="00D05CF1"/>
    <w:rsid w:val="00D15E1B"/>
    <w:rsid w:val="00D26CFD"/>
    <w:rsid w:val="00D35312"/>
    <w:rsid w:val="00D41F8E"/>
    <w:rsid w:val="00D52C92"/>
    <w:rsid w:val="00D7481F"/>
    <w:rsid w:val="00D757A9"/>
    <w:rsid w:val="00D81222"/>
    <w:rsid w:val="00D833E4"/>
    <w:rsid w:val="00D83584"/>
    <w:rsid w:val="00D858F7"/>
    <w:rsid w:val="00DA15BB"/>
    <w:rsid w:val="00DB5749"/>
    <w:rsid w:val="00DC0EDD"/>
    <w:rsid w:val="00DC73AA"/>
    <w:rsid w:val="00DE35C9"/>
    <w:rsid w:val="00DE49C3"/>
    <w:rsid w:val="00DF20DE"/>
    <w:rsid w:val="00DF2B57"/>
    <w:rsid w:val="00E00450"/>
    <w:rsid w:val="00E00E82"/>
    <w:rsid w:val="00E26760"/>
    <w:rsid w:val="00E30C06"/>
    <w:rsid w:val="00E31D4F"/>
    <w:rsid w:val="00E32DF0"/>
    <w:rsid w:val="00E340F8"/>
    <w:rsid w:val="00E36E73"/>
    <w:rsid w:val="00E412FE"/>
    <w:rsid w:val="00E44E6D"/>
    <w:rsid w:val="00E52B15"/>
    <w:rsid w:val="00E562BF"/>
    <w:rsid w:val="00E60B4D"/>
    <w:rsid w:val="00E619AC"/>
    <w:rsid w:val="00E750C0"/>
    <w:rsid w:val="00E76424"/>
    <w:rsid w:val="00E83FF8"/>
    <w:rsid w:val="00E84303"/>
    <w:rsid w:val="00E91A45"/>
    <w:rsid w:val="00E955CF"/>
    <w:rsid w:val="00E97A7B"/>
    <w:rsid w:val="00EA3C26"/>
    <w:rsid w:val="00EA6C11"/>
    <w:rsid w:val="00EB3309"/>
    <w:rsid w:val="00EB3BAE"/>
    <w:rsid w:val="00EB774D"/>
    <w:rsid w:val="00EC4972"/>
    <w:rsid w:val="00EC6858"/>
    <w:rsid w:val="00ED126D"/>
    <w:rsid w:val="00ED4113"/>
    <w:rsid w:val="00ED7B8A"/>
    <w:rsid w:val="00EE0DAB"/>
    <w:rsid w:val="00EE2B24"/>
    <w:rsid w:val="00EE4D5E"/>
    <w:rsid w:val="00EF121A"/>
    <w:rsid w:val="00EF30D5"/>
    <w:rsid w:val="00EF72B1"/>
    <w:rsid w:val="00F06106"/>
    <w:rsid w:val="00F07A94"/>
    <w:rsid w:val="00F11881"/>
    <w:rsid w:val="00F14512"/>
    <w:rsid w:val="00F22DB4"/>
    <w:rsid w:val="00F247DB"/>
    <w:rsid w:val="00F34E96"/>
    <w:rsid w:val="00F3726D"/>
    <w:rsid w:val="00F56384"/>
    <w:rsid w:val="00F616D1"/>
    <w:rsid w:val="00F63663"/>
    <w:rsid w:val="00F63A98"/>
    <w:rsid w:val="00F73004"/>
    <w:rsid w:val="00F7394A"/>
    <w:rsid w:val="00F82DF1"/>
    <w:rsid w:val="00F860E6"/>
    <w:rsid w:val="00F86861"/>
    <w:rsid w:val="00F8691C"/>
    <w:rsid w:val="00F87E89"/>
    <w:rsid w:val="00F90E84"/>
    <w:rsid w:val="00F92B67"/>
    <w:rsid w:val="00FA692D"/>
    <w:rsid w:val="00FB10B2"/>
    <w:rsid w:val="00FC0B5A"/>
    <w:rsid w:val="00FC5F01"/>
    <w:rsid w:val="00FC7669"/>
    <w:rsid w:val="00FD7C24"/>
    <w:rsid w:val="00FE05CA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E3"/>
    <w:pPr>
      <w:spacing w:after="0" w:line="240" w:lineRule="auto"/>
    </w:pPr>
  </w:style>
  <w:style w:type="character" w:styleId="a4">
    <w:name w:val="Hyperlink"/>
    <w:basedOn w:val="a0"/>
    <w:unhideWhenUsed/>
    <w:rsid w:val="00633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E3"/>
    <w:pPr>
      <w:spacing w:after="0" w:line="240" w:lineRule="auto"/>
    </w:pPr>
  </w:style>
  <w:style w:type="character" w:styleId="a4">
    <w:name w:val="Hyperlink"/>
    <w:basedOn w:val="a0"/>
    <w:unhideWhenUsed/>
    <w:rsid w:val="00633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8;-&#1082;&#1073;&#1088;.&#1088;&#1092;&#1085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2018-10-10T12:42:00Z</dcterms:created>
  <dcterms:modified xsi:type="dcterms:W3CDTF">2018-10-12T14:17:00Z</dcterms:modified>
</cp:coreProperties>
</file>